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7B" w:rsidRDefault="00A17F0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</wp:posOffset>
            </wp:positionV>
            <wp:extent cx="6629400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ight>
            <wp:docPr id="6" name="Picture 6" descr="Blackpool Aspir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pool Aspire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A7B" w:rsidRDefault="00C70A7B" w:rsidP="00C70A7B">
      <w:pPr>
        <w:tabs>
          <w:tab w:val="left" w:pos="2870"/>
        </w:tabs>
      </w:pPr>
      <w:r>
        <w:tab/>
      </w:r>
    </w:p>
    <w:p w:rsidR="00C70A7B" w:rsidRDefault="0024083D" w:rsidP="00C70A7B">
      <w:pPr>
        <w:tabs>
          <w:tab w:val="left" w:pos="2870"/>
        </w:tabs>
      </w:pPr>
      <w:r w:rsidRPr="00C70A7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5AFCB" wp14:editId="0BA5D870">
                <wp:simplePos x="0" y="0"/>
                <wp:positionH relativeFrom="margin">
                  <wp:align>left</wp:align>
                </wp:positionH>
                <wp:positionV relativeFrom="paragraph">
                  <wp:posOffset>218089</wp:posOffset>
                </wp:positionV>
                <wp:extent cx="5685790" cy="2768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85790" cy="276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0A7B" w:rsidRPr="0024083D" w:rsidRDefault="0024083D" w:rsidP="0024083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000000" w:themeColor="text1"/>
                                <w:sz w:val="2"/>
                              </w:rPr>
                            </w:pPr>
                            <w:r w:rsidRPr="0024083D">
                              <w:rPr>
                                <w:rFonts w:ascii="Vineta BT" w:eastAsiaTheme="majorEastAsia" w:hAnsi="Vineta B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4"/>
                                <w:szCs w:val="230"/>
                              </w:rPr>
                              <w:t>Science Department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AFCB" id="Title 1" o:spid="_x0000_s1026" style="position:absolute;margin-left:0;margin-top:17.15pt;width:447.7pt;height:21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" filled="f" stroked="f">
                <o:lock v:ext="edit" grouping="t"/>
                <v:textbox>
                  <w:txbxContent>
                    <w:p w:rsidR="00C70A7B" w:rsidRPr="0024083D" w:rsidRDefault="0024083D" w:rsidP="0024083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color w:val="000000" w:themeColor="text1"/>
                          <w:sz w:val="2"/>
                        </w:rPr>
                      </w:pPr>
                      <w:r w:rsidRPr="0024083D">
                        <w:rPr>
                          <w:rFonts w:ascii="Vineta BT" w:eastAsiaTheme="majorEastAsia" w:hAnsi="Vineta BT" w:cstheme="majorBidi"/>
                          <w:b/>
                          <w:bCs/>
                          <w:color w:val="000000" w:themeColor="text1"/>
                          <w:kern w:val="24"/>
                          <w:sz w:val="164"/>
                          <w:szCs w:val="230"/>
                        </w:rPr>
                        <w:t>Science Department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70A7B">
        <w:tab/>
      </w:r>
    </w:p>
    <w:p w:rsidR="00C70A7B" w:rsidRDefault="00C70A7B">
      <w:bookmarkStart w:id="0" w:name="_GoBack"/>
      <w:r w:rsidRPr="00C70A7B">
        <w:rPr>
          <w:noProof/>
        </w:rPr>
        <w:lastRenderedPageBreak/>
        <w:drawing>
          <wp:inline distT="0" distB="0" distL="0" distR="0" wp14:anchorId="4B4FE813" wp14:editId="7DACCCEA">
            <wp:extent cx="9105879" cy="5767057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7518" cy="578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0A7B" w:rsidRDefault="00C70A7B">
      <w:pPr>
        <w:sectPr w:rsidR="00C70A7B" w:rsidSect="0024083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70A7B" w:rsidRDefault="00C70A7B">
      <w:r w:rsidRPr="00C70A7B">
        <w:rPr>
          <w:noProof/>
        </w:rPr>
        <w:lastRenderedPageBreak/>
        <w:drawing>
          <wp:inline distT="0" distB="0" distL="0" distR="0" wp14:anchorId="6B605441" wp14:editId="576406CE">
            <wp:extent cx="6848682" cy="889955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3034" cy="89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7B" w:rsidRDefault="00C70A7B"/>
    <w:p w:rsidR="00C70A7B" w:rsidRDefault="00C70A7B">
      <w:r w:rsidRPr="00C70A7B">
        <w:rPr>
          <w:noProof/>
        </w:rPr>
        <w:lastRenderedPageBreak/>
        <w:drawing>
          <wp:inline distT="0" distB="0" distL="0" distR="0" wp14:anchorId="512FF5CD" wp14:editId="64DBE1D1">
            <wp:extent cx="6869927" cy="663176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781" cy="66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7B" w:rsidRDefault="00C70A7B"/>
    <w:p w:rsidR="00C70A7B" w:rsidRDefault="00C70A7B"/>
    <w:p w:rsidR="00C70A7B" w:rsidRDefault="00C70A7B"/>
    <w:p w:rsidR="00C70A7B" w:rsidRDefault="00C70A7B"/>
    <w:p w:rsidR="00C70A7B" w:rsidRDefault="00C70A7B"/>
    <w:p w:rsidR="00C70A7B" w:rsidRDefault="00C70A7B"/>
    <w:p w:rsidR="00C70A7B" w:rsidRDefault="00C70A7B"/>
    <w:p w:rsidR="00C70A7B" w:rsidRDefault="00C70A7B"/>
    <w:p w:rsidR="00C70A7B" w:rsidRDefault="00C70A7B"/>
    <w:p w:rsidR="00C70A7B" w:rsidRDefault="00C70A7B">
      <w:r w:rsidRPr="00C70A7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2893E0">
            <wp:simplePos x="0" y="0"/>
            <wp:positionH relativeFrom="page">
              <wp:align>center</wp:align>
            </wp:positionH>
            <wp:positionV relativeFrom="paragraph">
              <wp:posOffset>6186474</wp:posOffset>
            </wp:positionV>
            <wp:extent cx="6285865" cy="3602355"/>
            <wp:effectExtent l="0" t="0" r="635" b="0"/>
            <wp:wrapTight wrapText="bothSides">
              <wp:wrapPolygon edited="0">
                <wp:start x="0" y="0"/>
                <wp:lineTo x="0" y="21474"/>
                <wp:lineTo x="21537" y="21474"/>
                <wp:lineTo x="215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A7B">
        <w:rPr>
          <w:noProof/>
        </w:rPr>
        <w:drawing>
          <wp:anchor distT="0" distB="0" distL="114300" distR="114300" simplePos="0" relativeHeight="251659264" behindDoc="1" locked="0" layoutInCell="1" allowOverlap="1" wp14:anchorId="48C407D5">
            <wp:simplePos x="0" y="0"/>
            <wp:positionH relativeFrom="margin">
              <wp:align>left</wp:align>
            </wp:positionH>
            <wp:positionV relativeFrom="paragraph">
              <wp:posOffset>441</wp:posOffset>
            </wp:positionV>
            <wp:extent cx="6998335" cy="5979160"/>
            <wp:effectExtent l="0" t="0" r="0" b="2540"/>
            <wp:wrapTight wrapText="bothSides">
              <wp:wrapPolygon edited="0">
                <wp:start x="0" y="0"/>
                <wp:lineTo x="0" y="21540"/>
                <wp:lineTo x="21520" y="21540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597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A7B" w:rsidSect="00C70A7B">
      <w:pgSz w:w="11906" w:h="16838"/>
      <w:pgMar w:top="709" w:right="1440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7B"/>
    <w:rsid w:val="0024083D"/>
    <w:rsid w:val="00A17F05"/>
    <w:rsid w:val="00C70A7B"/>
    <w:rsid w:val="00D0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B993"/>
  <w15:chartTrackingRefBased/>
  <w15:docId w15:val="{611AC435-7EA3-4A95-8374-52D21F06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Matthew Dodd</cp:lastModifiedBy>
  <cp:revision>2</cp:revision>
  <dcterms:created xsi:type="dcterms:W3CDTF">2020-06-03T09:02:00Z</dcterms:created>
  <dcterms:modified xsi:type="dcterms:W3CDTF">2020-06-03T09:02:00Z</dcterms:modified>
</cp:coreProperties>
</file>